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56"/>
        <w:gridCol w:w="5462"/>
      </w:tblGrid>
      <w:tr w:rsidR="00505877" w:rsidRPr="00505877" w14:paraId="6B90AAE6" w14:textId="77777777" w:rsidTr="00A130F2">
        <w:tc>
          <w:tcPr>
            <w:tcW w:w="4975" w:type="dxa"/>
          </w:tcPr>
          <w:p w14:paraId="3FB7F782" w14:textId="77777777" w:rsidR="00C331A6" w:rsidRPr="00505877" w:rsidRDefault="00C331A6" w:rsidP="00C266C3">
            <w:pPr>
              <w:rPr>
                <w:color w:val="000000" w:themeColor="text1"/>
              </w:rPr>
            </w:pPr>
          </w:p>
        </w:tc>
        <w:tc>
          <w:tcPr>
            <w:tcW w:w="5559" w:type="dxa"/>
          </w:tcPr>
          <w:p w14:paraId="774DE2B0" w14:textId="77777777" w:rsidR="009B6841" w:rsidRDefault="009B6841" w:rsidP="00B91232">
            <w:pPr>
              <w:rPr>
                <w:color w:val="000000" w:themeColor="text1"/>
              </w:rPr>
            </w:pPr>
          </w:p>
          <w:p w14:paraId="3ABD703D" w14:textId="2CF79266" w:rsidR="00C331A6" w:rsidRPr="00505877" w:rsidRDefault="00C331A6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Приложение № </w:t>
            </w:r>
            <w:r w:rsidR="00B91232">
              <w:rPr>
                <w:color w:val="000000" w:themeColor="text1"/>
              </w:rPr>
              <w:t>3</w:t>
            </w:r>
            <w:r w:rsidR="0067046E">
              <w:rPr>
                <w:color w:val="000000" w:themeColor="text1"/>
              </w:rPr>
              <w:t>5</w:t>
            </w:r>
          </w:p>
          <w:p w14:paraId="1087A5C3" w14:textId="77777777" w:rsidR="00C331A6" w:rsidRPr="00505877" w:rsidRDefault="00F7247B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к Тарифному соглашению в сфере</w:t>
            </w:r>
            <w:r w:rsidR="00C331A6" w:rsidRPr="00505877">
              <w:rPr>
                <w:color w:val="000000" w:themeColor="text1"/>
              </w:rPr>
              <w:t xml:space="preserve"> обязательного медицинского страхования на территории Республики Северная Осетия-Алания</w:t>
            </w:r>
          </w:p>
          <w:p w14:paraId="3EEED5E6" w14:textId="7BACE938" w:rsidR="00C331A6" w:rsidRPr="00505877" w:rsidRDefault="00507E68" w:rsidP="00B825E1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     </w:t>
            </w:r>
            <w:r w:rsidR="00434A09" w:rsidRPr="00505877">
              <w:rPr>
                <w:color w:val="000000" w:themeColor="text1"/>
              </w:rPr>
              <w:t xml:space="preserve">от </w:t>
            </w:r>
            <w:r w:rsidR="0067046E">
              <w:rPr>
                <w:color w:val="000000" w:themeColor="text1"/>
              </w:rPr>
              <w:t>30</w:t>
            </w:r>
            <w:r w:rsidRPr="00505877">
              <w:rPr>
                <w:color w:val="000000" w:themeColor="text1"/>
              </w:rPr>
              <w:t xml:space="preserve"> декабря 20</w:t>
            </w:r>
            <w:r w:rsidR="002339E6" w:rsidRPr="00505877">
              <w:rPr>
                <w:color w:val="000000" w:themeColor="text1"/>
              </w:rPr>
              <w:t>2</w:t>
            </w:r>
            <w:r w:rsidR="0067046E">
              <w:rPr>
                <w:color w:val="000000" w:themeColor="text1"/>
              </w:rPr>
              <w:t>5</w:t>
            </w:r>
            <w:r w:rsidR="002339E6" w:rsidRPr="00505877">
              <w:rPr>
                <w:color w:val="000000" w:themeColor="text1"/>
              </w:rPr>
              <w:t xml:space="preserve"> </w:t>
            </w:r>
            <w:r w:rsidR="00C331A6" w:rsidRPr="00505877">
              <w:rPr>
                <w:color w:val="000000" w:themeColor="text1"/>
              </w:rPr>
              <w:t>года</w:t>
            </w:r>
          </w:p>
        </w:tc>
      </w:tr>
    </w:tbl>
    <w:p w14:paraId="27F92B4C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1CFED243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76D50B09" w14:textId="77777777"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14:paraId="66154909" w14:textId="77777777"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14:paraId="5FD93AAC" w14:textId="77777777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14:paraId="599FC658" w14:textId="77777777"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89034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 xml:space="preserve">Стоимость из расчета в месяц                     </w:t>
            </w:r>
            <w:proofErr w:type="gramStart"/>
            <w:r w:rsidRPr="007B1C20">
              <w:rPr>
                <w:b/>
              </w:rPr>
              <w:t xml:space="preserve">   (</w:t>
            </w:r>
            <w:proofErr w:type="gramEnd"/>
            <w:r w:rsidRPr="007B1C20">
              <w:rPr>
                <w:b/>
              </w:rPr>
              <w:t>рублей)</w:t>
            </w:r>
          </w:p>
        </w:tc>
        <w:tc>
          <w:tcPr>
            <w:tcW w:w="2013" w:type="dxa"/>
            <w:vAlign w:val="center"/>
          </w:tcPr>
          <w:p w14:paraId="604F5E1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</w:t>
            </w:r>
            <w:proofErr w:type="gramStart"/>
            <w:r w:rsidRPr="007B1C20">
              <w:rPr>
                <w:b/>
              </w:rPr>
              <w:t xml:space="preserve"> </w:t>
            </w:r>
            <w:r w:rsidR="009904CB" w:rsidRPr="007B1C20">
              <w:rPr>
                <w:b/>
              </w:rPr>
              <w:t xml:space="preserve">  (</w:t>
            </w:r>
            <w:proofErr w:type="gramEnd"/>
            <w:r w:rsidRPr="007B1C20">
              <w:rPr>
                <w:b/>
              </w:rPr>
              <w:t>рублей)</w:t>
            </w:r>
          </w:p>
        </w:tc>
      </w:tr>
      <w:tr w:rsidR="00C331A6" w:rsidRPr="007B1C20" w14:paraId="1DC1B3AE" w14:textId="77777777" w:rsidTr="0067046E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14:paraId="2BACB9AB" w14:textId="77777777"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C5B9F27" w14:textId="47F6DF89" w:rsidR="00C331A6" w:rsidRPr="00CA3CEF" w:rsidRDefault="0067046E" w:rsidP="00DC21E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67046E">
              <w:rPr>
                <w:color w:val="000000"/>
                <w:sz w:val="28"/>
                <w:szCs w:val="28"/>
                <w:lang w:val="en-US"/>
              </w:rPr>
              <w:t>104,83</w:t>
            </w:r>
          </w:p>
        </w:tc>
        <w:tc>
          <w:tcPr>
            <w:tcW w:w="2013" w:type="dxa"/>
            <w:vAlign w:val="center"/>
          </w:tcPr>
          <w:p w14:paraId="0983BBA1" w14:textId="090164D3" w:rsidR="00C331A6" w:rsidRPr="00505877" w:rsidRDefault="0067046E" w:rsidP="0067046E">
            <w:pPr>
              <w:jc w:val="center"/>
              <w:rPr>
                <w:color w:val="000000" w:themeColor="text1"/>
              </w:rPr>
            </w:pPr>
            <w:r w:rsidRPr="0067046E">
              <w:rPr>
                <w:color w:val="000000"/>
                <w:sz w:val="28"/>
                <w:szCs w:val="28"/>
                <w:lang w:val="en-US"/>
              </w:rPr>
              <w:t>1 258,00</w:t>
            </w:r>
          </w:p>
        </w:tc>
      </w:tr>
    </w:tbl>
    <w:p w14:paraId="29139A1D" w14:textId="77777777" w:rsidR="00C331A6" w:rsidRPr="0074350C" w:rsidRDefault="00C331A6" w:rsidP="00C331A6">
      <w:pPr>
        <w:tabs>
          <w:tab w:val="left" w:pos="9360"/>
        </w:tabs>
      </w:pPr>
    </w:p>
    <w:p w14:paraId="1B2A3C14" w14:textId="17CCB0C4" w:rsidR="00AF799C" w:rsidRPr="003511B1" w:rsidRDefault="00711D0C" w:rsidP="00390CEC">
      <w:pPr>
        <w:tabs>
          <w:tab w:val="left" w:pos="9360"/>
        </w:tabs>
      </w:pPr>
      <w:r>
        <w:t xml:space="preserve">                                                                                                                                                                       </w:t>
      </w:r>
      <w:r w:rsidR="004D2DAA" w:rsidRPr="003511B1">
        <w:t xml:space="preserve"> </w:t>
      </w:r>
    </w:p>
    <w:p w14:paraId="3E4F86D6" w14:textId="77777777" w:rsidR="006B1821" w:rsidRPr="003511B1" w:rsidRDefault="006B1821" w:rsidP="00767FA6">
      <w:pPr>
        <w:jc w:val="center"/>
        <w:rPr>
          <w:bCs/>
        </w:rPr>
      </w:pPr>
    </w:p>
    <w:p w14:paraId="0BF482BB" w14:textId="77777777" w:rsidR="00767FA6" w:rsidRPr="003511B1" w:rsidRDefault="00767FA6" w:rsidP="00390CEC">
      <w:pPr>
        <w:tabs>
          <w:tab w:val="left" w:pos="9360"/>
        </w:tabs>
      </w:pPr>
    </w:p>
    <w:p w14:paraId="3E48023F" w14:textId="77777777" w:rsidR="00C34573" w:rsidRPr="003511B1" w:rsidRDefault="00C34573" w:rsidP="00390CEC">
      <w:pPr>
        <w:tabs>
          <w:tab w:val="left" w:pos="9360"/>
        </w:tabs>
      </w:pPr>
    </w:p>
    <w:p w14:paraId="6B8AFB35" w14:textId="77777777" w:rsidR="00C34573" w:rsidRPr="003511B1" w:rsidRDefault="00C34573" w:rsidP="00C34573">
      <w:pPr>
        <w:tabs>
          <w:tab w:val="left" w:pos="9360"/>
        </w:tabs>
      </w:pPr>
      <w:bookmarkStart w:id="0" w:name="_GoBack"/>
      <w:bookmarkEnd w:id="0"/>
    </w:p>
    <w:p w14:paraId="4DD415AB" w14:textId="4435222A" w:rsidR="00C34573" w:rsidRPr="00505877" w:rsidRDefault="0084380C" w:rsidP="00C34573">
      <w:pPr>
        <w:tabs>
          <w:tab w:val="left" w:pos="9360"/>
        </w:tabs>
      </w:pPr>
      <w:r>
        <w:rPr>
          <w:lang w:val="en-US"/>
        </w:rPr>
        <w:t xml:space="preserve"> </w:t>
      </w:r>
    </w:p>
    <w:sectPr w:rsidR="00C34573" w:rsidRPr="00505877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64DBC"/>
    <w:rsid w:val="0007360C"/>
    <w:rsid w:val="0008273D"/>
    <w:rsid w:val="00095EAA"/>
    <w:rsid w:val="000A1CD7"/>
    <w:rsid w:val="000B2174"/>
    <w:rsid w:val="000B6718"/>
    <w:rsid w:val="000C64AF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C6930"/>
    <w:rsid w:val="001D2CEA"/>
    <w:rsid w:val="001D49F7"/>
    <w:rsid w:val="001F1448"/>
    <w:rsid w:val="001F2FEB"/>
    <w:rsid w:val="001F5E73"/>
    <w:rsid w:val="00200C40"/>
    <w:rsid w:val="00204D41"/>
    <w:rsid w:val="00211977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77D7C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B3F48"/>
    <w:rsid w:val="004B3F53"/>
    <w:rsid w:val="004D216C"/>
    <w:rsid w:val="004D2DAA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77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28B"/>
    <w:rsid w:val="00572E30"/>
    <w:rsid w:val="00576937"/>
    <w:rsid w:val="00586EF1"/>
    <w:rsid w:val="00596DFA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7046E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43F0"/>
    <w:rsid w:val="006E2696"/>
    <w:rsid w:val="006E39CF"/>
    <w:rsid w:val="006E7AAE"/>
    <w:rsid w:val="006F6039"/>
    <w:rsid w:val="00711972"/>
    <w:rsid w:val="00711D0C"/>
    <w:rsid w:val="007138AF"/>
    <w:rsid w:val="007222E4"/>
    <w:rsid w:val="00726C4E"/>
    <w:rsid w:val="00731DC2"/>
    <w:rsid w:val="00741B18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E0B4B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380C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4D53"/>
    <w:rsid w:val="00986F9F"/>
    <w:rsid w:val="009874C4"/>
    <w:rsid w:val="009904CB"/>
    <w:rsid w:val="009910D6"/>
    <w:rsid w:val="00994447"/>
    <w:rsid w:val="009A0811"/>
    <w:rsid w:val="009A0B96"/>
    <w:rsid w:val="009A0D89"/>
    <w:rsid w:val="009B2A73"/>
    <w:rsid w:val="009B6841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4AB2"/>
    <w:rsid w:val="00A05768"/>
    <w:rsid w:val="00A11479"/>
    <w:rsid w:val="00A130F2"/>
    <w:rsid w:val="00A172B6"/>
    <w:rsid w:val="00A23746"/>
    <w:rsid w:val="00A329B2"/>
    <w:rsid w:val="00A34CD6"/>
    <w:rsid w:val="00A37D55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649C0"/>
    <w:rsid w:val="00B70EDD"/>
    <w:rsid w:val="00B74D78"/>
    <w:rsid w:val="00B825E1"/>
    <w:rsid w:val="00B84833"/>
    <w:rsid w:val="00B91232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5F9F"/>
    <w:rsid w:val="00C67B9E"/>
    <w:rsid w:val="00C71273"/>
    <w:rsid w:val="00C71AD5"/>
    <w:rsid w:val="00C74C10"/>
    <w:rsid w:val="00C767B7"/>
    <w:rsid w:val="00C95A6C"/>
    <w:rsid w:val="00CA3CEF"/>
    <w:rsid w:val="00CA7F02"/>
    <w:rsid w:val="00CB4FC1"/>
    <w:rsid w:val="00CB6191"/>
    <w:rsid w:val="00CC1961"/>
    <w:rsid w:val="00CC55BF"/>
    <w:rsid w:val="00CE43CE"/>
    <w:rsid w:val="00CE6678"/>
    <w:rsid w:val="00CF5CEA"/>
    <w:rsid w:val="00D00CF1"/>
    <w:rsid w:val="00D06ECE"/>
    <w:rsid w:val="00D106E8"/>
    <w:rsid w:val="00D15D1D"/>
    <w:rsid w:val="00D161FA"/>
    <w:rsid w:val="00D268F8"/>
    <w:rsid w:val="00D455BE"/>
    <w:rsid w:val="00D47596"/>
    <w:rsid w:val="00D56051"/>
    <w:rsid w:val="00D605E8"/>
    <w:rsid w:val="00D60AF6"/>
    <w:rsid w:val="00D6396A"/>
    <w:rsid w:val="00D63F2C"/>
    <w:rsid w:val="00D82179"/>
    <w:rsid w:val="00D93AA2"/>
    <w:rsid w:val="00DA03A9"/>
    <w:rsid w:val="00DA04A4"/>
    <w:rsid w:val="00DA6F3A"/>
    <w:rsid w:val="00DA7055"/>
    <w:rsid w:val="00DB6C58"/>
    <w:rsid w:val="00DB734C"/>
    <w:rsid w:val="00DC21E1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B31CD"/>
    <w:rsid w:val="00ED2B0A"/>
    <w:rsid w:val="00EE2591"/>
    <w:rsid w:val="00F00C2C"/>
    <w:rsid w:val="00F071BE"/>
    <w:rsid w:val="00F140B9"/>
    <w:rsid w:val="00F17E71"/>
    <w:rsid w:val="00F279D2"/>
    <w:rsid w:val="00F27D47"/>
    <w:rsid w:val="00F30292"/>
    <w:rsid w:val="00F31EF6"/>
    <w:rsid w:val="00F32453"/>
    <w:rsid w:val="00F337CE"/>
    <w:rsid w:val="00F34490"/>
    <w:rsid w:val="00F50988"/>
    <w:rsid w:val="00F52ECE"/>
    <w:rsid w:val="00F535B4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AB95B"/>
  <w15:docId w15:val="{056E7F8D-EA34-4D63-8AB8-32A281C8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E0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11</cp:revision>
  <cp:lastPrinted>2020-01-17T07:53:00Z</cp:lastPrinted>
  <dcterms:created xsi:type="dcterms:W3CDTF">2023-11-24T09:40:00Z</dcterms:created>
  <dcterms:modified xsi:type="dcterms:W3CDTF">2026-01-15T10:05:00Z</dcterms:modified>
</cp:coreProperties>
</file>